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A52B0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A5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D684C" w:rsidRDefault="00590F64" w:rsidP="007A32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8D684C">
              <w:rPr>
                <w:b/>
                <w:sz w:val="26"/>
                <w:szCs w:val="26"/>
              </w:rPr>
              <w:t>_</w:t>
            </w:r>
            <w:r w:rsidR="009B4DFD">
              <w:rPr>
                <w:b/>
                <w:sz w:val="26"/>
                <w:szCs w:val="26"/>
              </w:rPr>
              <w:t>3</w:t>
            </w:r>
            <w:r w:rsidR="007A325A">
              <w:rPr>
                <w:b/>
                <w:sz w:val="26"/>
                <w:szCs w:val="26"/>
              </w:rPr>
              <w:t>54</w:t>
            </w:r>
            <w:bookmarkStart w:id="0" w:name="_GoBack"/>
            <w:bookmarkEnd w:id="0"/>
          </w:p>
        </w:tc>
      </w:tr>
      <w:tr w:rsidR="008B31ED" w:rsidTr="00A52B0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A5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67650" w:rsidP="009B4D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7650">
              <w:rPr>
                <w:b/>
                <w:sz w:val="26"/>
                <w:szCs w:val="26"/>
              </w:rPr>
              <w:t>2</w:t>
            </w:r>
            <w:r w:rsidR="009B4DFD">
              <w:rPr>
                <w:b/>
                <w:sz w:val="26"/>
                <w:szCs w:val="26"/>
              </w:rPr>
              <w:t>277557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44F6B" w:rsidRPr="00C44F6B">
        <w:rPr>
          <w:b/>
          <w:sz w:val="28"/>
          <w:szCs w:val="28"/>
        </w:rPr>
        <w:t>Кнопка отключения 5КА.270.015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5395A" w:rsidRPr="006544BE" w:rsidRDefault="0045395A" w:rsidP="001003B2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кнопки откл</w:t>
      </w:r>
      <w:r w:rsidR="009B4DFD">
        <w:rPr>
          <w:sz w:val="24"/>
          <w:szCs w:val="24"/>
        </w:rPr>
        <w:t>ючения</w:t>
      </w:r>
      <w:r>
        <w:rPr>
          <w:sz w:val="24"/>
          <w:szCs w:val="24"/>
        </w:rPr>
        <w:t xml:space="preserve"> для привода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5395A" w:rsidRPr="00DE1E02" w:rsidRDefault="0045395A" w:rsidP="0045395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8D684C" w:rsidRPr="000F3C22" w:rsidTr="00A52B09">
        <w:tc>
          <w:tcPr>
            <w:tcW w:w="3652" w:type="dxa"/>
          </w:tcPr>
          <w:p w:rsidR="008D684C" w:rsidRPr="000F3C22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8D684C" w:rsidRPr="000F3C22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D684C" w:rsidRPr="007709FF" w:rsidTr="00A52B09">
        <w:tc>
          <w:tcPr>
            <w:tcW w:w="3652" w:type="dxa"/>
            <w:vAlign w:val="center"/>
          </w:tcPr>
          <w:p w:rsidR="008D684C" w:rsidRPr="007709FF" w:rsidRDefault="00C44F6B" w:rsidP="00C44F6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44F6B">
              <w:rPr>
                <w:sz w:val="24"/>
                <w:szCs w:val="24"/>
              </w:rPr>
              <w:t xml:space="preserve">Кнопка отключения </w:t>
            </w:r>
          </w:p>
        </w:tc>
        <w:tc>
          <w:tcPr>
            <w:tcW w:w="6252" w:type="dxa"/>
            <w:vAlign w:val="center"/>
          </w:tcPr>
          <w:p w:rsidR="008D684C" w:rsidRPr="007709FF" w:rsidRDefault="00C44F6B" w:rsidP="00C44F6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44F6B">
              <w:rPr>
                <w:sz w:val="24"/>
                <w:szCs w:val="24"/>
              </w:rPr>
              <w:t>5КА.270.015</w:t>
            </w:r>
          </w:p>
        </w:tc>
      </w:tr>
      <w:tr w:rsidR="008D684C" w:rsidTr="00A52B09">
        <w:tc>
          <w:tcPr>
            <w:tcW w:w="3652" w:type="dxa"/>
            <w:vAlign w:val="center"/>
          </w:tcPr>
          <w:p w:rsidR="008D684C" w:rsidRPr="00E67650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кнопки отключения</w:t>
            </w:r>
          </w:p>
        </w:tc>
        <w:tc>
          <w:tcPr>
            <w:tcW w:w="6252" w:type="dxa"/>
            <w:vAlign w:val="center"/>
          </w:tcPr>
          <w:p w:rsidR="008D684C" w:rsidRDefault="008D684C" w:rsidP="00A52B0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</w:t>
            </w:r>
          </w:p>
        </w:tc>
      </w:tr>
      <w:tr w:rsidR="007328D9" w:rsidTr="00A52B09">
        <w:tc>
          <w:tcPr>
            <w:tcW w:w="3652" w:type="dxa"/>
            <w:vAlign w:val="center"/>
          </w:tcPr>
          <w:p w:rsidR="007328D9" w:rsidRDefault="007328D9" w:rsidP="00A52B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7328D9" w:rsidRDefault="007328D9" w:rsidP="00A52B0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45395A" w:rsidRPr="000C691B" w:rsidRDefault="0045395A" w:rsidP="001003B2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кнопки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кнопки  </w:t>
      </w:r>
      <w:proofErr w:type="gramStart"/>
      <w:r w:rsidRPr="00612811">
        <w:rPr>
          <w:sz w:val="24"/>
          <w:szCs w:val="24"/>
        </w:rPr>
        <w:t>для</w:t>
      </w:r>
      <w:proofErr w:type="gramEnd"/>
      <w:r w:rsidRPr="00612811">
        <w:rPr>
          <w:sz w:val="24"/>
          <w:szCs w:val="24"/>
        </w:rPr>
        <w:t xml:space="preserve">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5395A" w:rsidRPr="00122CF0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5395A" w:rsidRPr="00122CF0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кнопки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A20FD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7521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5395A" w:rsidRPr="004D004E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7521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5395A" w:rsidRPr="00BF612E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5395A" w:rsidRPr="008B796D" w:rsidRDefault="0045395A" w:rsidP="001003B2">
      <w:pPr>
        <w:pStyle w:val="ad"/>
        <w:numPr>
          <w:ilvl w:val="0"/>
          <w:numId w:val="6"/>
        </w:numPr>
        <w:tabs>
          <w:tab w:val="left" w:pos="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0A20FD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5395A" w:rsidRPr="00FB7AEF" w:rsidRDefault="0045395A" w:rsidP="001003B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Кнопки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5395A" w:rsidRPr="007961C8" w:rsidRDefault="0045395A" w:rsidP="001003B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5395A" w:rsidRPr="00CF1FB0" w:rsidRDefault="0045395A" w:rsidP="001003B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5395A" w:rsidRPr="00C77848" w:rsidRDefault="0045395A" w:rsidP="001003B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5395A" w:rsidRPr="00612811" w:rsidRDefault="0045395A" w:rsidP="001003B2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361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5395A" w:rsidRDefault="0045395A" w:rsidP="004539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5395A" w:rsidRPr="00F64478" w:rsidRDefault="0045395A" w:rsidP="0045395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кнопок должна производиться в соответствии с требованиями нормативно-технической документации на конкретные типы изделий.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Кнопки должны быть для транспортирования упакованы в соответствие с требованиями ГОСТ 23216, ГОСТ 16511 и ГОСТ 2991.</w:t>
      </w:r>
    </w:p>
    <w:p w:rsidR="0045395A" w:rsidRPr="00417FE2" w:rsidRDefault="0045395A" w:rsidP="001003B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кнопок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5395A" w:rsidRDefault="0045395A" w:rsidP="001003B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5395A" w:rsidRDefault="0045395A" w:rsidP="0045395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кнопки </w:t>
      </w:r>
      <w:r w:rsidRPr="007A4D11">
        <w:rPr>
          <w:sz w:val="24"/>
          <w:szCs w:val="24"/>
        </w:rPr>
        <w:t xml:space="preserve"> конкретного типа;</w:t>
      </w:r>
    </w:p>
    <w:p w:rsidR="0045395A" w:rsidRDefault="0045395A" w:rsidP="0045395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5395A" w:rsidRDefault="0045395A" w:rsidP="0045395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5395A" w:rsidRDefault="0045395A" w:rsidP="0045395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кнопки, на русском языке.</w:t>
      </w:r>
    </w:p>
    <w:p w:rsidR="0045395A" w:rsidRDefault="0045395A" w:rsidP="001003B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5395A" w:rsidRPr="00DE1E02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5395A" w:rsidRPr="00044AD9" w:rsidRDefault="0045395A" w:rsidP="004539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кнопки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5395A" w:rsidRPr="00DE1E02" w:rsidRDefault="0045395A" w:rsidP="004539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5395A" w:rsidRPr="00767827" w:rsidRDefault="0045395A" w:rsidP="0045395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5395A" w:rsidRPr="00DE1E02" w:rsidRDefault="0045395A" w:rsidP="004539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5395A" w:rsidRPr="00033D73" w:rsidRDefault="0045395A" w:rsidP="0045395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45395A" w:rsidRPr="00DE1E02" w:rsidRDefault="0045395A" w:rsidP="0045395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5395A" w:rsidRPr="00DE1E02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0A20F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5395A" w:rsidRPr="00DE1E02" w:rsidRDefault="0045395A" w:rsidP="004539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395A" w:rsidRPr="00EE4316" w:rsidRDefault="0045395A" w:rsidP="0045395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45395A" w:rsidRPr="00DE1E02" w:rsidRDefault="0045395A" w:rsidP="004539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395A" w:rsidRPr="00DE1E02" w:rsidRDefault="0045395A" w:rsidP="0045395A">
      <w:pPr>
        <w:rPr>
          <w:sz w:val="24"/>
          <w:szCs w:val="24"/>
        </w:rPr>
      </w:pPr>
    </w:p>
    <w:p w:rsidR="0045395A" w:rsidRPr="00DE1E02" w:rsidRDefault="0045395A" w:rsidP="0045395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395A" w:rsidRPr="002D30AD" w:rsidRDefault="0045395A" w:rsidP="0045395A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    </w:t>
      </w:r>
    </w:p>
    <w:p w:rsidR="00E449C8" w:rsidRPr="0045395A" w:rsidRDefault="00E449C8" w:rsidP="0045395A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DD3" w:rsidRDefault="00C07DD3">
      <w:r>
        <w:separator/>
      </w:r>
    </w:p>
  </w:endnote>
  <w:endnote w:type="continuationSeparator" w:id="0">
    <w:p w:rsidR="00C07DD3" w:rsidRDefault="00C07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FD" w:rsidRDefault="000A20F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FD" w:rsidRDefault="000A20F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FD" w:rsidRDefault="000A20F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DD3" w:rsidRDefault="00C07DD3">
      <w:r>
        <w:separator/>
      </w:r>
    </w:p>
  </w:footnote>
  <w:footnote w:type="continuationSeparator" w:id="0">
    <w:p w:rsidR="00C07DD3" w:rsidRDefault="00C07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D3E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FD" w:rsidRDefault="000A20F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FD" w:rsidRDefault="000A20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0FD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03B2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6EB"/>
    <w:rsid w:val="00182091"/>
    <w:rsid w:val="00184A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2B1E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38D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395A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4F00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F64"/>
    <w:rsid w:val="005916D0"/>
    <w:rsid w:val="00592891"/>
    <w:rsid w:val="005929C0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68C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6F77BC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8D9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3B62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25A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5DC9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684C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9B4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4DFD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631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2B09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1D7B"/>
    <w:rsid w:val="00BD3E24"/>
    <w:rsid w:val="00BD634D"/>
    <w:rsid w:val="00BD705D"/>
    <w:rsid w:val="00BE0121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D3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2657E"/>
    <w:rsid w:val="00C331B7"/>
    <w:rsid w:val="00C33C85"/>
    <w:rsid w:val="00C351A7"/>
    <w:rsid w:val="00C3560E"/>
    <w:rsid w:val="00C409DF"/>
    <w:rsid w:val="00C40FCB"/>
    <w:rsid w:val="00C44F6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0D"/>
    <w:rsid w:val="00C72F80"/>
    <w:rsid w:val="00C734C3"/>
    <w:rsid w:val="00C74702"/>
    <w:rsid w:val="00C751BA"/>
    <w:rsid w:val="00C75218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43AE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1A4"/>
    <w:rsid w:val="00E52AF7"/>
    <w:rsid w:val="00E5567C"/>
    <w:rsid w:val="00E60F8D"/>
    <w:rsid w:val="00E63075"/>
    <w:rsid w:val="00E6313F"/>
    <w:rsid w:val="00E67650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179FE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7F9C4-DD53-4360-8D19-77AAC1A4E10D}"/>
</file>

<file path=customXml/itemProps2.xml><?xml version="1.0" encoding="utf-8"?>
<ds:datastoreItem xmlns:ds="http://schemas.openxmlformats.org/officeDocument/2006/customXml" ds:itemID="{E4DF7DC4-F2FF-497B-99BB-523CBD2401DF}"/>
</file>

<file path=customXml/itemProps3.xml><?xml version="1.0" encoding="utf-8"?>
<ds:datastoreItem xmlns:ds="http://schemas.openxmlformats.org/officeDocument/2006/customXml" ds:itemID="{8A20B131-1213-46EC-85ED-7CFBF345527E}"/>
</file>

<file path=customXml/itemProps4.xml><?xml version="1.0" encoding="utf-8"?>
<ds:datastoreItem xmlns:ds="http://schemas.openxmlformats.org/officeDocument/2006/customXml" ds:itemID="{76AE9598-658C-4436-92FB-9E22A98A04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866</Words>
  <Characters>6537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7</cp:revision>
  <cp:lastPrinted>2010-09-30T13:29:00Z</cp:lastPrinted>
  <dcterms:created xsi:type="dcterms:W3CDTF">2015-10-15T13:43:00Z</dcterms:created>
  <dcterms:modified xsi:type="dcterms:W3CDTF">2015-11-01T06:13:00Z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